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AE456" w14:textId="08ACC612" w:rsidR="00C17989" w:rsidRDefault="00FC6DAE" w:rsidP="00FF1B32">
      <w:pPr>
        <w:spacing w:after="120"/>
        <w:ind w:left="9639"/>
      </w:pPr>
      <w:r w:rsidRPr="00310DFC">
        <w:t>Приложение №</w:t>
      </w:r>
      <w:r>
        <w:t xml:space="preserve"> </w:t>
      </w:r>
      <w:r w:rsidR="00027A98">
        <w:t>3</w:t>
      </w:r>
      <w:r w:rsidR="00C17989">
        <w:t xml:space="preserve"> </w:t>
      </w:r>
    </w:p>
    <w:p w14:paraId="6CC6816B" w14:textId="77777777" w:rsidR="00FC6DAE" w:rsidRDefault="00C17989" w:rsidP="00FF1B32">
      <w:pPr>
        <w:spacing w:after="120"/>
        <w:ind w:left="9639"/>
      </w:pPr>
      <w:r w:rsidRPr="00C17989">
        <w:t>к Требованиям к регламенту информационного взаимодействия, утвержденным приказом ФНС России</w:t>
      </w:r>
    </w:p>
    <w:p w14:paraId="165FDF55" w14:textId="7C78FB63" w:rsidR="00FC6DAE" w:rsidRPr="00C17989" w:rsidRDefault="00FC6DAE" w:rsidP="00C17989">
      <w:pPr>
        <w:spacing w:after="120"/>
        <w:ind w:left="9639"/>
      </w:pPr>
      <w:r>
        <w:t xml:space="preserve">от </w:t>
      </w:r>
      <w:r w:rsidR="00B11EA8">
        <w:t>_________</w:t>
      </w:r>
      <w:r w:rsidR="00373AC0">
        <w:t>__</w:t>
      </w:r>
      <w:r w:rsidR="008B4508">
        <w:t>____</w:t>
      </w:r>
      <w:r w:rsidR="00B11EA8">
        <w:t xml:space="preserve"> </w:t>
      </w:r>
      <w:r>
        <w:t xml:space="preserve">№ </w:t>
      </w:r>
      <w:r w:rsidR="00B11EA8">
        <w:t>____________</w:t>
      </w:r>
      <w:r w:rsidR="00373AC0">
        <w:t>______</w:t>
      </w:r>
      <w:r w:rsidR="00770C06">
        <w:t>__________</w:t>
      </w:r>
    </w:p>
    <w:p w14:paraId="1E24E8D8" w14:textId="77777777" w:rsidR="00770C06" w:rsidRDefault="00FC6DAE" w:rsidP="00FF1B32">
      <w:pPr>
        <w:ind w:left="9639"/>
      </w:pPr>
      <w:r w:rsidRPr="00FC6DAE">
        <w:t>Форма по КНД</w:t>
      </w:r>
      <w:r>
        <w:t xml:space="preserve"> </w:t>
      </w:r>
      <w:r w:rsidR="00027A98" w:rsidRPr="00027A98">
        <w:t>1125345</w:t>
      </w:r>
    </w:p>
    <w:p w14:paraId="766ADE80" w14:textId="09056EC7" w:rsidR="00FC6DAE" w:rsidRPr="00770C06" w:rsidRDefault="00FC6DAE" w:rsidP="00FF1B32">
      <w:pPr>
        <w:ind w:left="9639"/>
        <w:rPr>
          <w:sz w:val="8"/>
          <w:szCs w:val="8"/>
        </w:rPr>
      </w:pPr>
      <w:r w:rsidRPr="00770C06">
        <w:rPr>
          <w:sz w:val="8"/>
          <w:szCs w:val="8"/>
        </w:rPr>
        <w:t> </w:t>
      </w:r>
    </w:p>
    <w:p w14:paraId="7CE6C99C" w14:textId="77777777" w:rsidR="00FC6DAE" w:rsidRPr="00EE3CDA" w:rsidRDefault="00FC6DAE" w:rsidP="00FC6DAE">
      <w:pPr>
        <w:adjustRightInd w:val="0"/>
        <w:ind w:firstLine="4111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           </w:t>
      </w:r>
      <w:r w:rsidR="002A6412">
        <w:rPr>
          <w:rFonts w:ascii="Courier New" w:hAnsi="Courier New" w:cs="Courier New"/>
        </w:rPr>
        <w:t xml:space="preserve">                              </w:t>
      </w:r>
      <w:r w:rsidR="006E52F9">
        <w:rPr>
          <w:rFonts w:ascii="Courier New" w:hAnsi="Courier New" w:cs="Courier New"/>
        </w:rPr>
        <w:t xml:space="preserve"> </w:t>
      </w:r>
      <w:r w:rsidRPr="00033C70">
        <w:rPr>
          <w:szCs w:val="24"/>
        </w:rPr>
        <w:t xml:space="preserve">В </w:t>
      </w:r>
      <w:r w:rsidRPr="00EE3CDA">
        <w:rPr>
          <w:sz w:val="24"/>
          <w:szCs w:val="24"/>
        </w:rPr>
        <w:t>________________________________</w:t>
      </w:r>
      <w:r w:rsidR="00B11EA8">
        <w:rPr>
          <w:sz w:val="24"/>
          <w:szCs w:val="24"/>
        </w:rPr>
        <w:t>___</w:t>
      </w:r>
      <w:r w:rsidR="00373AC0">
        <w:rPr>
          <w:sz w:val="24"/>
          <w:szCs w:val="24"/>
        </w:rPr>
        <w:t>__</w:t>
      </w:r>
      <w:r w:rsidR="006E52F9">
        <w:rPr>
          <w:sz w:val="24"/>
          <w:szCs w:val="24"/>
        </w:rPr>
        <w:t>_</w:t>
      </w:r>
      <w:r w:rsidR="00FC7AA4">
        <w:rPr>
          <w:sz w:val="24"/>
          <w:szCs w:val="24"/>
        </w:rPr>
        <w:t>_</w:t>
      </w:r>
    </w:p>
    <w:p w14:paraId="3CD16247" w14:textId="77777777" w:rsidR="00FC6DAE" w:rsidRPr="00770C06" w:rsidRDefault="00FC6DAE" w:rsidP="00FC6DAE">
      <w:pPr>
        <w:adjustRightInd w:val="0"/>
        <w:ind w:firstLine="4111"/>
        <w:jc w:val="both"/>
        <w:rPr>
          <w:sz w:val="14"/>
        </w:rPr>
      </w:pPr>
      <w:r w:rsidRPr="00EE3CDA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                                                </w:t>
      </w:r>
      <w:r w:rsidRPr="00EE3C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3F3989">
        <w:rPr>
          <w:sz w:val="24"/>
          <w:szCs w:val="24"/>
        </w:rPr>
        <w:t xml:space="preserve">   </w:t>
      </w:r>
      <w:r w:rsidR="00FC7AA4">
        <w:rPr>
          <w:sz w:val="24"/>
          <w:szCs w:val="24"/>
        </w:rPr>
        <w:t xml:space="preserve">        </w:t>
      </w:r>
      <w:r w:rsidR="003F3989">
        <w:rPr>
          <w:sz w:val="24"/>
          <w:szCs w:val="24"/>
        </w:rPr>
        <w:t xml:space="preserve"> </w:t>
      </w:r>
      <w:r w:rsidRPr="00770C06">
        <w:rPr>
          <w:sz w:val="14"/>
        </w:rPr>
        <w:t>(наименование налогового органа)</w:t>
      </w:r>
    </w:p>
    <w:p w14:paraId="47B41A54" w14:textId="77777777" w:rsidR="00FC6DAE" w:rsidRPr="00373AC0" w:rsidRDefault="00FC6DAE" w:rsidP="00FC6DAE">
      <w:pPr>
        <w:adjustRightInd w:val="0"/>
        <w:ind w:firstLine="2977"/>
        <w:jc w:val="both"/>
        <w:outlineLvl w:val="0"/>
        <w:rPr>
          <w:sz w:val="16"/>
          <w:szCs w:val="24"/>
        </w:rPr>
      </w:pPr>
    </w:p>
    <w:tbl>
      <w:tblPr>
        <w:tblW w:w="149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4"/>
        <w:gridCol w:w="10858"/>
        <w:gridCol w:w="342"/>
        <w:gridCol w:w="342"/>
        <w:gridCol w:w="342"/>
        <w:gridCol w:w="342"/>
        <w:gridCol w:w="339"/>
        <w:gridCol w:w="340"/>
        <w:gridCol w:w="340"/>
      </w:tblGrid>
      <w:tr w:rsidR="001567C2" w:rsidRPr="00EE3CDA" w14:paraId="59BE8968" w14:textId="77777777" w:rsidTr="00DE1DF9">
        <w:trPr>
          <w:trHeight w:hRule="exact" w:val="312"/>
        </w:trPr>
        <w:tc>
          <w:tcPr>
            <w:tcW w:w="1713" w:type="dxa"/>
          </w:tcPr>
          <w:p w14:paraId="6362EEDE" w14:textId="77777777" w:rsidR="0073684C" w:rsidRPr="00EE3CDA" w:rsidRDefault="0073684C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</w:tcPr>
          <w:p w14:paraId="65729922" w14:textId="77777777" w:rsidR="0073684C" w:rsidRPr="00580FFA" w:rsidRDefault="0073684C" w:rsidP="007B5169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580FFA">
              <w:rPr>
                <w:sz w:val="19"/>
                <w:szCs w:val="19"/>
              </w:rPr>
              <w:t xml:space="preserve">                                          </w:t>
            </w:r>
            <w:r w:rsidR="00033C70" w:rsidRPr="00580FFA">
              <w:rPr>
                <w:sz w:val="19"/>
                <w:szCs w:val="19"/>
              </w:rPr>
              <w:t xml:space="preserve">                                       </w:t>
            </w:r>
            <w:r w:rsidR="00D72D7A" w:rsidRPr="00580FFA">
              <w:rPr>
                <w:sz w:val="19"/>
                <w:szCs w:val="19"/>
              </w:rPr>
              <w:t xml:space="preserve"> </w:t>
            </w:r>
            <w:r w:rsidR="00580FFA">
              <w:rPr>
                <w:sz w:val="19"/>
                <w:szCs w:val="19"/>
              </w:rPr>
              <w:t xml:space="preserve">                     </w:t>
            </w:r>
            <w:r w:rsidRPr="00580FFA">
              <w:rPr>
                <w:sz w:val="19"/>
                <w:szCs w:val="19"/>
              </w:rPr>
              <w:t>Код налогового органа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77777777" w:rsidR="0073684C" w:rsidRPr="00FE7F2F" w:rsidRDefault="0073684C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77777777" w:rsidR="0073684C" w:rsidRPr="00FE7F2F" w:rsidRDefault="0073684C" w:rsidP="00B11EA8">
            <w:pPr>
              <w:adjustRightInd w:val="0"/>
              <w:ind w:left="-2982" w:firstLine="2977"/>
              <w:rPr>
                <w:szCs w:val="24"/>
              </w:rPr>
            </w:pPr>
            <w:r w:rsidRPr="00FE7F2F">
              <w:rPr>
                <w:szCs w:val="24"/>
              </w:rPr>
              <w:t xml:space="preserve"> </w:t>
            </w: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left w:val="dotted" w:sz="4" w:space="0" w:color="auto"/>
              <w:bottom w:val="dotted" w:sz="4" w:space="0" w:color="auto"/>
            </w:tcBorders>
          </w:tcPr>
          <w:p w14:paraId="0E7BD6D2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1" w:type="dxa"/>
            <w:tcBorders>
              <w:bottom w:val="dotted" w:sz="4" w:space="0" w:color="auto"/>
            </w:tcBorders>
          </w:tcPr>
          <w:p w14:paraId="3FECF23B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1" w:type="dxa"/>
            <w:tcBorders>
              <w:bottom w:val="dotted" w:sz="4" w:space="0" w:color="auto"/>
            </w:tcBorders>
          </w:tcPr>
          <w:p w14:paraId="0015A744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DE1DF9" w:rsidRPr="00EE3CDA" w14:paraId="630D94F1" w14:textId="77777777" w:rsidTr="00DE1DF9">
        <w:trPr>
          <w:trHeight w:hRule="exact" w:val="312"/>
        </w:trPr>
        <w:tc>
          <w:tcPr>
            <w:tcW w:w="1713" w:type="dxa"/>
          </w:tcPr>
          <w:p w14:paraId="34DC9A0B" w14:textId="77777777" w:rsidR="00DE1DF9" w:rsidRPr="00EE3CDA" w:rsidRDefault="00DE1DF9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</w:tcPr>
          <w:p w14:paraId="0E0E6660" w14:textId="0B1523A4" w:rsidR="00DE1DF9" w:rsidRPr="007D284C" w:rsidRDefault="00DE1DF9" w:rsidP="007B5169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7D284C">
              <w:rPr>
                <w:sz w:val="19"/>
                <w:szCs w:val="19"/>
              </w:rPr>
              <w:t xml:space="preserve">                                                                                                       КНД налоговой отчетности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7A2433" w14:textId="77777777" w:rsidR="00DE1DF9" w:rsidRPr="00FE7F2F" w:rsidRDefault="00DE1DF9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CBA2A0" w14:textId="77777777" w:rsidR="00DE1DF9" w:rsidRPr="00FE7F2F" w:rsidRDefault="00DE1DF9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2AB5C2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BA0F4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A836F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812E83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234BA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A115FB" w:rsidRPr="00EE3CDA" w14:paraId="10C36207" w14:textId="77777777" w:rsidTr="00DE1DF9">
        <w:trPr>
          <w:trHeight w:hRule="exact" w:val="312"/>
        </w:trPr>
        <w:tc>
          <w:tcPr>
            <w:tcW w:w="1713" w:type="dxa"/>
          </w:tcPr>
          <w:p w14:paraId="7DAA5357" w14:textId="77777777" w:rsidR="00A115FB" w:rsidRPr="00EE3CDA" w:rsidRDefault="00A115FB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</w:tcPr>
          <w:p w14:paraId="0A4C220D" w14:textId="77777777" w:rsidR="00A115FB" w:rsidRPr="007D284C" w:rsidRDefault="00D65A1E" w:rsidP="007B5169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7D284C">
              <w:rPr>
                <w:sz w:val="19"/>
                <w:szCs w:val="19"/>
              </w:rPr>
              <w:t xml:space="preserve">                                                                                                </w:t>
            </w:r>
            <w:r w:rsidR="008C1BF1" w:rsidRPr="007D284C">
              <w:rPr>
                <w:sz w:val="19"/>
                <w:szCs w:val="19"/>
              </w:rPr>
              <w:t xml:space="preserve"> </w:t>
            </w:r>
            <w:r w:rsidR="00D72D7A" w:rsidRPr="007D284C">
              <w:rPr>
                <w:sz w:val="19"/>
                <w:szCs w:val="19"/>
              </w:rPr>
              <w:t xml:space="preserve"> </w:t>
            </w:r>
            <w:r w:rsidR="00580FFA" w:rsidRPr="007D284C">
              <w:rPr>
                <w:sz w:val="19"/>
                <w:szCs w:val="19"/>
              </w:rPr>
              <w:t xml:space="preserve">     </w:t>
            </w:r>
            <w:r w:rsidR="00D72D7A" w:rsidRPr="007D284C">
              <w:rPr>
                <w:sz w:val="19"/>
                <w:szCs w:val="19"/>
              </w:rPr>
              <w:t>Отчетный год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77777777" w:rsidR="00A115FB" w:rsidRPr="00FE7F2F" w:rsidRDefault="00A115F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77777777" w:rsidR="00A115FB" w:rsidRPr="00FE7F2F" w:rsidRDefault="00A115FB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C037B" w14:textId="77777777" w:rsidR="00A115FB" w:rsidRPr="00FE7F2F" w:rsidRDefault="00A115F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5E5569" w14:textId="77777777" w:rsidR="00A115FB" w:rsidRPr="00FE7F2F" w:rsidRDefault="00A115FB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6BFF5ACF" w14:textId="77777777" w:rsidR="00A115FB" w:rsidRPr="000A7638" w:rsidRDefault="00A115F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  <w:tcBorders>
              <w:top w:val="dotted" w:sz="4" w:space="0" w:color="auto"/>
            </w:tcBorders>
            <w:vAlign w:val="center"/>
          </w:tcPr>
          <w:p w14:paraId="3E4BA3D8" w14:textId="77777777" w:rsidR="00A115FB" w:rsidRPr="000A7638" w:rsidRDefault="00A115FB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  <w:tcBorders>
              <w:top w:val="dotted" w:sz="4" w:space="0" w:color="auto"/>
            </w:tcBorders>
          </w:tcPr>
          <w:p w14:paraId="76D97DFE" w14:textId="77777777" w:rsidR="00A115FB" w:rsidRPr="00FE7F2F" w:rsidRDefault="00A115F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D72D7A" w:rsidRPr="00EE3CDA" w14:paraId="214AD863" w14:textId="77777777" w:rsidTr="004015D2">
        <w:trPr>
          <w:trHeight w:hRule="exact" w:val="312"/>
        </w:trPr>
        <w:tc>
          <w:tcPr>
            <w:tcW w:w="1713" w:type="dxa"/>
          </w:tcPr>
          <w:p w14:paraId="3294579F" w14:textId="77777777" w:rsidR="00D72D7A" w:rsidRPr="00EE3CDA" w:rsidRDefault="00D72D7A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</w:tcPr>
          <w:p w14:paraId="7FF247A0" w14:textId="26438ABA" w:rsidR="00D72D7A" w:rsidRPr="007D284C" w:rsidRDefault="00D72D7A" w:rsidP="007B5169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7D284C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                                       </w:t>
            </w:r>
            <w:r w:rsidR="00580FFA" w:rsidRPr="007D284C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</w:t>
            </w:r>
            <w:r w:rsidR="007B5169" w:rsidRPr="007D284C">
              <w:rPr>
                <w:sz w:val="19"/>
                <w:szCs w:val="19"/>
              </w:rPr>
              <w:t>Н</w:t>
            </w:r>
            <w:r w:rsidRPr="007D284C">
              <w:rPr>
                <w:sz w:val="19"/>
                <w:szCs w:val="19"/>
              </w:rPr>
              <w:t>алоговый (отчетный) период</w:t>
            </w: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2AF4D" w14:textId="77777777" w:rsidR="00D72D7A" w:rsidRPr="00FE7F2F" w:rsidRDefault="00D72D7A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BDF49" w14:textId="77777777" w:rsidR="00D72D7A" w:rsidRPr="00FE7F2F" w:rsidRDefault="00D72D7A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</w:tcBorders>
          </w:tcPr>
          <w:p w14:paraId="02B1C3D9" w14:textId="77777777" w:rsidR="00D72D7A" w:rsidRPr="00FE7F2F" w:rsidRDefault="00D72D7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</w:tcBorders>
          </w:tcPr>
          <w:p w14:paraId="78B30484" w14:textId="77777777" w:rsidR="00D72D7A" w:rsidRPr="00FE7F2F" w:rsidRDefault="00D72D7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06C12E00" w14:textId="77777777" w:rsidR="00D72D7A" w:rsidRPr="000A7638" w:rsidRDefault="00D72D7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  <w:vAlign w:val="center"/>
          </w:tcPr>
          <w:p w14:paraId="3C0E6BB9" w14:textId="77777777" w:rsidR="00D72D7A" w:rsidRPr="000A7638" w:rsidRDefault="00D72D7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10477B1E" w14:textId="77777777" w:rsidR="00D72D7A" w:rsidRPr="00FE7F2F" w:rsidRDefault="00D72D7A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015D2" w:rsidRPr="00EE3CDA" w14:paraId="2D978781" w14:textId="77777777" w:rsidTr="00F10E57">
        <w:trPr>
          <w:trHeight w:hRule="exact" w:val="227"/>
        </w:trPr>
        <w:tc>
          <w:tcPr>
            <w:tcW w:w="1713" w:type="dxa"/>
          </w:tcPr>
          <w:p w14:paraId="4F5C0111" w14:textId="77777777" w:rsidR="004015D2" w:rsidRPr="00EE3CDA" w:rsidRDefault="004015D2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</w:tcPr>
          <w:p w14:paraId="17A1BE5F" w14:textId="77777777" w:rsidR="004015D2" w:rsidRPr="007D284C" w:rsidRDefault="004015D2" w:rsidP="00D72D7A">
            <w:pPr>
              <w:tabs>
                <w:tab w:val="left" w:pos="4759"/>
              </w:tabs>
              <w:adjustRightInd w:val="0"/>
              <w:ind w:right="165" w:firstLine="2977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</w:p>
        </w:tc>
        <w:tc>
          <w:tcPr>
            <w:tcW w:w="68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110A25" w14:textId="77777777" w:rsidR="004015D2" w:rsidRPr="00FE7F2F" w:rsidRDefault="004015D2" w:rsidP="00F10E57">
            <w:pPr>
              <w:adjustRightInd w:val="0"/>
              <w:spacing w:line="120" w:lineRule="exact"/>
              <w:ind w:left="-2982" w:firstLine="2977"/>
              <w:jc w:val="center"/>
              <w:rPr>
                <w:szCs w:val="24"/>
              </w:rPr>
            </w:pPr>
            <w:r w:rsidRPr="004015D2">
              <w:rPr>
                <w:sz w:val="16"/>
                <w:szCs w:val="24"/>
              </w:rPr>
              <w:t>код</w:t>
            </w:r>
            <w:r w:rsidR="00F10E57" w:rsidRPr="00F10E57">
              <w:rPr>
                <w:rStyle w:val="a5"/>
                <w:sz w:val="16"/>
              </w:rPr>
              <w:footnoteReference w:id="1"/>
            </w:r>
          </w:p>
        </w:tc>
        <w:tc>
          <w:tcPr>
            <w:tcW w:w="343" w:type="dxa"/>
            <w:tcBorders>
              <w:bottom w:val="dotted" w:sz="4" w:space="0" w:color="auto"/>
            </w:tcBorders>
            <w:vAlign w:val="center"/>
          </w:tcPr>
          <w:p w14:paraId="2FBEF9CB" w14:textId="77777777" w:rsidR="004015D2" w:rsidRPr="00FE7F2F" w:rsidRDefault="004015D2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</w:tcPr>
          <w:p w14:paraId="4C81BE1B" w14:textId="77777777" w:rsidR="004015D2" w:rsidRPr="00FE7F2F" w:rsidRDefault="004015D2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2866F816" w14:textId="77777777" w:rsidR="004015D2" w:rsidRPr="000A7638" w:rsidRDefault="004015D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  <w:vAlign w:val="center"/>
          </w:tcPr>
          <w:p w14:paraId="11483B83" w14:textId="77777777" w:rsidR="004015D2" w:rsidRPr="000A7638" w:rsidRDefault="004015D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1B1FCA10" w14:textId="77777777" w:rsidR="004015D2" w:rsidRPr="00FE7F2F" w:rsidRDefault="004015D2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580FFA" w:rsidRPr="00EE3CDA" w14:paraId="3F558AF1" w14:textId="77777777" w:rsidTr="00DE1DF9">
        <w:trPr>
          <w:trHeight w:hRule="exact" w:val="312"/>
        </w:trPr>
        <w:tc>
          <w:tcPr>
            <w:tcW w:w="1713" w:type="dxa"/>
          </w:tcPr>
          <w:p w14:paraId="2936227A" w14:textId="77777777" w:rsidR="00580FFA" w:rsidRPr="00EE3CDA" w:rsidRDefault="00580FFA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</w:tcPr>
          <w:p w14:paraId="1CD56828" w14:textId="32C9BD87" w:rsidR="00580FFA" w:rsidRPr="007D284C" w:rsidRDefault="00580FFA" w:rsidP="007B5169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7D284C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                                         </w:t>
            </w:r>
            <w:r w:rsidR="007B5169" w:rsidRPr="007D284C"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  <w:t xml:space="preserve"> </w:t>
            </w:r>
            <w:r w:rsidRPr="007D284C">
              <w:rPr>
                <w:sz w:val="19"/>
                <w:szCs w:val="19"/>
              </w:rPr>
              <w:t>Номер корректировки</w:t>
            </w:r>
          </w:p>
          <w:p w14:paraId="42098519" w14:textId="77777777" w:rsidR="00580FFA" w:rsidRPr="007D284C" w:rsidRDefault="00580FFA" w:rsidP="00D72D7A">
            <w:pPr>
              <w:tabs>
                <w:tab w:val="left" w:pos="4759"/>
              </w:tabs>
              <w:adjustRightInd w:val="0"/>
              <w:ind w:right="165" w:firstLine="2977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3DD43" w14:textId="77777777" w:rsidR="00580FFA" w:rsidRPr="00D72D7A" w:rsidRDefault="00580FFA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C0A44" w14:textId="77777777" w:rsidR="00580FFA" w:rsidRPr="00D72D7A" w:rsidRDefault="00580FFA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728BA7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3" w:type="dxa"/>
            <w:tcBorders>
              <w:left w:val="dotted" w:sz="4" w:space="0" w:color="auto"/>
              <w:bottom w:val="dotted" w:sz="4" w:space="0" w:color="auto"/>
            </w:tcBorders>
          </w:tcPr>
          <w:p w14:paraId="206451F1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265" w:type="dxa"/>
            <w:tcBorders>
              <w:bottom w:val="dotted" w:sz="4" w:space="0" w:color="auto"/>
            </w:tcBorders>
            <w:vAlign w:val="center"/>
          </w:tcPr>
          <w:p w14:paraId="43A84DD1" w14:textId="77777777" w:rsidR="00580FFA" w:rsidRPr="000A7638" w:rsidRDefault="00580FF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  <w:tcBorders>
              <w:bottom w:val="dotted" w:sz="4" w:space="0" w:color="auto"/>
            </w:tcBorders>
            <w:vAlign w:val="center"/>
          </w:tcPr>
          <w:p w14:paraId="2ABE30FB" w14:textId="77777777" w:rsidR="00580FFA" w:rsidRPr="000A7638" w:rsidRDefault="00580FF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</w:tcPr>
          <w:p w14:paraId="5D69CFCB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DE1DF9" w:rsidRPr="00EE3CDA" w14:paraId="4F6B0E2F" w14:textId="77777777" w:rsidTr="00DE1DF9">
        <w:trPr>
          <w:trHeight w:hRule="exact" w:val="312"/>
        </w:trPr>
        <w:tc>
          <w:tcPr>
            <w:tcW w:w="1713" w:type="dxa"/>
          </w:tcPr>
          <w:p w14:paraId="48218C77" w14:textId="77777777" w:rsidR="00DE1DF9" w:rsidRPr="00EE3CDA" w:rsidRDefault="00DE1DF9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7" w:type="dxa"/>
            <w:tcBorders>
              <w:right w:val="dotted" w:sz="4" w:space="0" w:color="auto"/>
            </w:tcBorders>
          </w:tcPr>
          <w:p w14:paraId="4A169A34" w14:textId="795B05A9" w:rsidR="00DE1DF9" w:rsidRPr="007D284C" w:rsidRDefault="00DE1DF9" w:rsidP="007B5169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  <w:r w:rsidRPr="007D284C">
              <w:rPr>
                <w:sz w:val="19"/>
                <w:szCs w:val="19"/>
              </w:rPr>
              <w:t xml:space="preserve">                                                                                                       Дата представления декларации</w:t>
            </w: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6A916" w14:textId="77777777" w:rsidR="00DE1DF9" w:rsidRPr="00D72D7A" w:rsidRDefault="00DE1DF9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3195EC" w14:textId="77777777" w:rsidR="00DE1DF9" w:rsidRPr="00D72D7A" w:rsidRDefault="00DE1DF9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514BE8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DA06EF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8B7D8" w14:textId="77777777" w:rsidR="00DE1DF9" w:rsidRPr="000A7638" w:rsidRDefault="00DE1DF9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1BC12" w14:textId="77777777" w:rsidR="00DE1DF9" w:rsidRPr="000A7638" w:rsidRDefault="00DE1DF9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1" w:type="dxa"/>
            <w:tcBorders>
              <w:left w:val="dotted" w:sz="4" w:space="0" w:color="auto"/>
            </w:tcBorders>
          </w:tcPr>
          <w:p w14:paraId="7659003D" w14:textId="77777777" w:rsidR="00DE1DF9" w:rsidRPr="00FE7F2F" w:rsidRDefault="00DE1DF9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4FC0247B" w14:textId="77777777" w:rsidR="00C85C89" w:rsidRPr="00E0016B" w:rsidRDefault="00C85C89" w:rsidP="00C85C89">
      <w:pPr>
        <w:jc w:val="center"/>
        <w:rPr>
          <w:b/>
          <w:bCs/>
          <w:sz w:val="24"/>
          <w:szCs w:val="26"/>
        </w:rPr>
      </w:pPr>
      <w:r w:rsidRPr="00E0016B">
        <w:rPr>
          <w:b/>
          <w:bCs/>
          <w:sz w:val="24"/>
          <w:szCs w:val="26"/>
        </w:rPr>
        <w:t xml:space="preserve">ИНФОРМАЦИЯ </w:t>
      </w:r>
    </w:p>
    <w:p w14:paraId="19444FDD" w14:textId="2DE5D9A7" w:rsidR="00C85C89" w:rsidRPr="00E0016B" w:rsidRDefault="00C85C89" w:rsidP="00C85C89">
      <w:pPr>
        <w:jc w:val="center"/>
        <w:rPr>
          <w:b/>
          <w:bCs/>
          <w:sz w:val="24"/>
          <w:szCs w:val="26"/>
        </w:rPr>
      </w:pPr>
      <w:r w:rsidRPr="00E0016B">
        <w:rPr>
          <w:b/>
          <w:bCs/>
          <w:sz w:val="24"/>
          <w:szCs w:val="26"/>
        </w:rPr>
        <w:t xml:space="preserve">о </w:t>
      </w:r>
      <w:r w:rsidR="00027A98" w:rsidRPr="00027A98">
        <w:rPr>
          <w:b/>
          <w:bCs/>
          <w:sz w:val="24"/>
          <w:szCs w:val="26"/>
        </w:rPr>
        <w:t>расчете удельного веса обособленных подразделений организации-налогоплательщика</w:t>
      </w:r>
    </w:p>
    <w:p w14:paraId="7E4E388F" w14:textId="77777777" w:rsidR="007364C2" w:rsidRPr="00B11EA8" w:rsidRDefault="00B11EA8" w:rsidP="007364C2">
      <w:pPr>
        <w:adjustRightInd w:val="0"/>
        <w:jc w:val="center"/>
      </w:pPr>
      <w:r>
        <w:t>________________________</w:t>
      </w:r>
      <w:r w:rsidR="007364C2" w:rsidRPr="00B11EA8">
        <w:t>___________________________</w:t>
      </w:r>
      <w:r w:rsidR="007364C2" w:rsidRPr="00770C06">
        <w:rPr>
          <w:sz w:val="16"/>
        </w:rPr>
        <w:t>____________</w:t>
      </w:r>
      <w:r w:rsidR="007364C2" w:rsidRPr="00B11EA8">
        <w:t>__________________________________________________________________________________</w:t>
      </w:r>
    </w:p>
    <w:p w14:paraId="19DCC7F4" w14:textId="77777777" w:rsidR="007364C2" w:rsidRPr="00E0016B" w:rsidRDefault="007364C2" w:rsidP="007364C2">
      <w:pPr>
        <w:adjustRightInd w:val="0"/>
        <w:jc w:val="center"/>
        <w:rPr>
          <w:sz w:val="14"/>
          <w:szCs w:val="16"/>
        </w:rPr>
      </w:pP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  <w:t>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45EF94D0" w14:textId="77777777" w:rsidR="007364C2" w:rsidRPr="001567C2" w:rsidRDefault="007364C2" w:rsidP="007364C2">
      <w:pPr>
        <w:adjustRightInd w:val="0"/>
        <w:jc w:val="center"/>
        <w:outlineLvl w:val="0"/>
        <w:rPr>
          <w:sz w:val="12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55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364C2" w:rsidRPr="00EE3CDA" w14:paraId="21728FFC" w14:textId="77777777" w:rsidTr="001567C2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132CB9B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E811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C469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D283C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D58A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F6DE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8831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A2EE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5043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F9EB3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8285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dotted" w:sz="4" w:space="0" w:color="auto"/>
              <w:right w:val="dotted" w:sz="4" w:space="0" w:color="auto"/>
            </w:tcBorders>
          </w:tcPr>
          <w:p w14:paraId="5D119B5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КПП</w:t>
            </w:r>
            <w:r w:rsidRPr="00C15BEB">
              <w:rPr>
                <w:rStyle w:val="a5"/>
              </w:rPr>
              <w:footnoteReference w:id="2"/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1B99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AA7C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3852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7759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C8097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EDBC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1AC05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1100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1096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430A68AD" w14:textId="77777777" w:rsidR="007364C2" w:rsidRDefault="007364C2" w:rsidP="007364C2">
      <w:pPr>
        <w:adjustRightInd w:val="0"/>
        <w:jc w:val="center"/>
        <w:rPr>
          <w:sz w:val="8"/>
          <w:szCs w:val="24"/>
        </w:rPr>
      </w:pPr>
    </w:p>
    <w:p w14:paraId="7484FD85" w14:textId="77777777" w:rsidR="00027A98" w:rsidRDefault="00027A98" w:rsidP="007364C2">
      <w:pPr>
        <w:adjustRightInd w:val="0"/>
        <w:jc w:val="center"/>
        <w:rPr>
          <w:sz w:val="8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2"/>
        <w:gridCol w:w="734"/>
        <w:gridCol w:w="1139"/>
        <w:gridCol w:w="565"/>
        <w:gridCol w:w="1133"/>
        <w:gridCol w:w="853"/>
        <w:gridCol w:w="850"/>
        <w:gridCol w:w="993"/>
        <w:gridCol w:w="856"/>
        <w:gridCol w:w="1133"/>
        <w:gridCol w:w="990"/>
        <w:gridCol w:w="853"/>
        <w:gridCol w:w="990"/>
        <w:gridCol w:w="711"/>
        <w:gridCol w:w="1558"/>
        <w:gridCol w:w="810"/>
      </w:tblGrid>
      <w:tr w:rsidR="00770C06" w:rsidRPr="007D284C" w14:paraId="740F5063" w14:textId="77777777" w:rsidTr="00770C06">
        <w:trPr>
          <w:trHeight w:val="309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7AD6" w14:textId="77777777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№</w:t>
            </w:r>
            <w:r w:rsidRPr="007D284C">
              <w:rPr>
                <w:color w:val="000000"/>
                <w:sz w:val="13"/>
                <w:szCs w:val="13"/>
              </w:rPr>
              <w:br/>
              <w:t>п/п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42FA" w14:textId="77777777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 xml:space="preserve">Информация о регионе </w:t>
            </w:r>
          </w:p>
        </w:tc>
        <w:tc>
          <w:tcPr>
            <w:tcW w:w="11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457D" w14:textId="77777777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Информация об обособленных подразделениях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AFFD" w14:textId="54150058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Остаточная стоимость основных средств</w:t>
            </w:r>
            <w:r w:rsidR="005536B4" w:rsidRPr="007D284C">
              <w:rPr>
                <w:color w:val="000000"/>
                <w:sz w:val="13"/>
                <w:szCs w:val="13"/>
              </w:rPr>
              <w:t>, руб.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661D" w14:textId="44BB22D5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Удельный вес остаточной стоимости основных средств</w:t>
            </w:r>
            <w:r w:rsidR="005536B4" w:rsidRPr="007D284C">
              <w:rPr>
                <w:color w:val="000000"/>
                <w:sz w:val="13"/>
                <w:szCs w:val="13"/>
              </w:rPr>
              <w:t>, %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1AEA" w14:textId="77777777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Среднесписочная численность работников за отчетный период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3536" w14:textId="5A3430AD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Удельный вес среднесписочной численности работников</w:t>
            </w:r>
            <w:r w:rsidR="005536B4" w:rsidRPr="007D284C">
              <w:rPr>
                <w:color w:val="000000"/>
                <w:sz w:val="13"/>
                <w:szCs w:val="13"/>
              </w:rPr>
              <w:t>, %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C534D0" w14:textId="1F3C3AE3" w:rsidR="00176729" w:rsidRPr="007D284C" w:rsidRDefault="00176729" w:rsidP="00EA53D7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Расход</w:t>
            </w:r>
            <w:r w:rsidR="00EA53D7" w:rsidRPr="007D284C">
              <w:rPr>
                <w:color w:val="000000"/>
                <w:sz w:val="13"/>
                <w:szCs w:val="13"/>
              </w:rPr>
              <w:t>ы</w:t>
            </w:r>
            <w:r w:rsidRPr="007D284C">
              <w:rPr>
                <w:color w:val="000000"/>
                <w:sz w:val="13"/>
                <w:szCs w:val="13"/>
              </w:rPr>
              <w:t xml:space="preserve"> на оплату труда за отчетный период</w:t>
            </w:r>
            <w:r w:rsidR="005536B4" w:rsidRPr="007D284C">
              <w:rPr>
                <w:color w:val="000000"/>
                <w:sz w:val="13"/>
                <w:szCs w:val="13"/>
              </w:rPr>
              <w:t>, руб.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20565" w14:textId="64ABC85D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Удельный вес расходов на оплату труда за отчетный период</w:t>
            </w:r>
            <w:r w:rsidR="005536B4" w:rsidRPr="007D284C">
              <w:rPr>
                <w:color w:val="000000"/>
                <w:sz w:val="13"/>
                <w:szCs w:val="13"/>
              </w:rPr>
              <w:t>, %</w:t>
            </w:r>
          </w:p>
        </w:tc>
        <w:tc>
          <w:tcPr>
            <w:tcW w:w="10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3DEC" w14:textId="7321F49C" w:rsidR="00176729" w:rsidRPr="007D284C" w:rsidRDefault="00176729" w:rsidP="00027A98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 xml:space="preserve">Средняя величина удельного веса </w:t>
            </w:r>
            <w:r w:rsidRPr="007D284C">
              <w:rPr>
                <w:color w:val="000000"/>
                <w:sz w:val="13"/>
                <w:szCs w:val="13"/>
              </w:rPr>
              <w:br/>
              <w:t>(доля налоговой базы)</w:t>
            </w:r>
          </w:p>
        </w:tc>
      </w:tr>
      <w:tr w:rsidR="00770C06" w:rsidRPr="007D284C" w14:paraId="211914CB" w14:textId="77777777" w:rsidTr="00770C06">
        <w:trPr>
          <w:trHeight w:val="81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D503" w14:textId="77777777" w:rsidR="00515630" w:rsidRPr="007D284C" w:rsidRDefault="00515630" w:rsidP="00515630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8F0F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Код региона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0A6A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Наименование региона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67C9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КПП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7DB7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Наименование обособленного подразделения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73FB" w14:textId="03728FDE" w:rsidR="00515630" w:rsidRPr="007D284C" w:rsidRDefault="00515630" w:rsidP="00515630">
            <w:pPr>
              <w:autoSpaceDE/>
              <w:autoSpaceDN/>
              <w:jc w:val="center"/>
              <w:rPr>
                <w:sz w:val="13"/>
                <w:szCs w:val="13"/>
              </w:rPr>
            </w:pPr>
            <w:r w:rsidRPr="007D284C">
              <w:rPr>
                <w:sz w:val="13"/>
                <w:szCs w:val="13"/>
              </w:rPr>
              <w:t>Дата постановки на учет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B3EF" w14:textId="773A852C" w:rsidR="00515630" w:rsidRPr="007D284C" w:rsidRDefault="00515630" w:rsidP="00515630">
            <w:pPr>
              <w:autoSpaceDE/>
              <w:autoSpaceDN/>
              <w:jc w:val="center"/>
              <w:rPr>
                <w:sz w:val="13"/>
                <w:szCs w:val="13"/>
              </w:rPr>
            </w:pPr>
            <w:r w:rsidRPr="007D284C">
              <w:rPr>
                <w:sz w:val="13"/>
                <w:szCs w:val="13"/>
              </w:rPr>
              <w:t>Дата снятия с учета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AD94" w14:textId="77777777" w:rsidR="00515630" w:rsidRPr="007D284C" w:rsidRDefault="00515630" w:rsidP="00515630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EF7A" w14:textId="77777777" w:rsidR="00515630" w:rsidRPr="007D284C" w:rsidRDefault="00515630" w:rsidP="00515630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0245" w14:textId="77777777" w:rsidR="00515630" w:rsidRPr="007D284C" w:rsidRDefault="00515630" w:rsidP="00515630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00EF" w14:textId="77777777" w:rsidR="00515630" w:rsidRPr="007D284C" w:rsidRDefault="00515630" w:rsidP="00515630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0E238DC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5CE" w14:textId="1B87B973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B201" w14:textId="6085F64A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по регистру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C0C1" w14:textId="0D1468FE" w:rsidR="00515630" w:rsidRPr="001C743D" w:rsidRDefault="00515630" w:rsidP="004B7BCC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1C743D">
              <w:rPr>
                <w:color w:val="000000"/>
                <w:sz w:val="13"/>
                <w:szCs w:val="13"/>
              </w:rPr>
              <w:t>строка 040 Приложения № 5 к Листу 02 налоговой декларации</w:t>
            </w:r>
            <w:r w:rsidR="004B7BCC" w:rsidRPr="001C743D">
              <w:rPr>
                <w:color w:val="000000"/>
                <w:sz w:val="13"/>
                <w:szCs w:val="13"/>
              </w:rPr>
              <w:t xml:space="preserve"> по налогу на прибыль организаций</w:t>
            </w:r>
            <w:bookmarkStart w:id="0" w:name="_GoBack"/>
            <w:bookmarkEnd w:id="0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97A3" w14:textId="46422801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 xml:space="preserve">Разница </w:t>
            </w:r>
            <w:r w:rsidRPr="007D284C">
              <w:rPr>
                <w:color w:val="000000"/>
                <w:sz w:val="13"/>
                <w:szCs w:val="13"/>
              </w:rPr>
              <w:br/>
              <w:t>(гр. 14 - гр. 15)</w:t>
            </w:r>
          </w:p>
        </w:tc>
      </w:tr>
      <w:tr w:rsidR="00770C06" w:rsidRPr="007D284C" w14:paraId="1DD44C5E" w14:textId="77777777" w:rsidTr="00770C06">
        <w:trPr>
          <w:trHeight w:hRule="exact" w:val="198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7BA6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6938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61FD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D5D1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8187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E047" w14:textId="7777777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E55E" w14:textId="688578DA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027D" w14:textId="7A7C6FB9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D7038" w14:textId="12D71674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6E318" w14:textId="6085188F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E5E3" w14:textId="6D0C1D88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9C0D8" w14:textId="04D5E6B7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5773" w14:textId="1D00BB25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13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A0AF5" w14:textId="40184AEA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33C83" w14:textId="7EFECFFE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52975" w14:textId="107E2D13" w:rsidR="00515630" w:rsidRPr="007D284C" w:rsidRDefault="00515630" w:rsidP="00515630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16</w:t>
            </w:r>
          </w:p>
        </w:tc>
      </w:tr>
      <w:tr w:rsidR="00770C06" w:rsidRPr="007D284C" w14:paraId="01BCC7E2" w14:textId="77777777" w:rsidTr="00770C06">
        <w:trPr>
          <w:trHeight w:hRule="exact" w:val="198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63F9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3FA4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5DE8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5343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2435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CA43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9E26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  <w:p w14:paraId="282134A9" w14:textId="1CEE1043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  <w:p w14:paraId="59BC3EB3" w14:textId="2F2E8E98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38B6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763C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A6A6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19C2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693D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2063" w14:textId="3F77E0A1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C6B9" w14:textId="1158CBAB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773A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F77A" w14:textId="77777777" w:rsidR="00515630" w:rsidRPr="007D284C" w:rsidRDefault="00515630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 </w:t>
            </w:r>
          </w:p>
        </w:tc>
      </w:tr>
      <w:tr w:rsidR="00770C06" w:rsidRPr="00027A98" w14:paraId="481D2B9F" w14:textId="77777777" w:rsidTr="00770C06">
        <w:trPr>
          <w:trHeight w:hRule="exact" w:val="198"/>
        </w:trPr>
        <w:tc>
          <w:tcPr>
            <w:tcW w:w="19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9279" w14:textId="63555583" w:rsidR="00E52C92" w:rsidRPr="00E52C92" w:rsidRDefault="00E52C92" w:rsidP="00E52C92">
            <w:pPr>
              <w:autoSpaceDE/>
              <w:autoSpaceDN/>
              <w:jc w:val="center"/>
              <w:rPr>
                <w:color w:val="000000"/>
                <w:sz w:val="13"/>
                <w:szCs w:val="13"/>
              </w:rPr>
            </w:pPr>
            <w:r w:rsidRPr="007D284C">
              <w:rPr>
                <w:color w:val="000000"/>
                <w:sz w:val="13"/>
                <w:szCs w:val="13"/>
              </w:rPr>
              <w:t>ИТОГО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33BA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D4581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4505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4C4E2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D383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3862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E1BE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FFD36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A329" w14:textId="77777777" w:rsidR="00E52C92" w:rsidRPr="00027A98" w:rsidRDefault="00E52C92" w:rsidP="00027A98">
            <w:pPr>
              <w:autoSpaceDE/>
              <w:autoSpaceDN/>
              <w:rPr>
                <w:color w:val="000000"/>
                <w:sz w:val="13"/>
                <w:szCs w:val="13"/>
              </w:rPr>
            </w:pPr>
          </w:p>
        </w:tc>
      </w:tr>
    </w:tbl>
    <w:p w14:paraId="05635D59" w14:textId="5000CC23" w:rsidR="00770C06" w:rsidRPr="00770C06" w:rsidRDefault="009E220D" w:rsidP="00770C06">
      <w:pPr>
        <w:pBdr>
          <w:top w:val="single" w:sz="4" w:space="1" w:color="auto"/>
        </w:pBdr>
        <w:jc w:val="center"/>
        <w:rPr>
          <w:sz w:val="14"/>
          <w:szCs w:val="17"/>
        </w:rPr>
      </w:pPr>
      <w:r w:rsidRPr="00770C06">
        <w:rPr>
          <w:sz w:val="14"/>
          <w:szCs w:val="17"/>
        </w:rPr>
        <w:lastRenderedPageBreak/>
        <w:t>(должность, Ф.И.О.</w:t>
      </w:r>
      <w:r w:rsidRPr="00770C06">
        <w:rPr>
          <w:rStyle w:val="a5"/>
          <w:sz w:val="14"/>
          <w:szCs w:val="17"/>
        </w:rPr>
        <w:footnoteReference w:id="3"/>
      </w:r>
      <w:r w:rsidRPr="00770C06">
        <w:rPr>
          <w:sz w:val="14"/>
          <w:szCs w:val="17"/>
        </w:rPr>
        <w:t xml:space="preserve"> руководителя организации (представителя организации)</w:t>
      </w:r>
    </w:p>
    <w:p w14:paraId="3CD50AB1" w14:textId="77777777" w:rsidR="009E220D" w:rsidRPr="004516AE" w:rsidRDefault="009E220D" w:rsidP="009E220D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5407EAD6" w14:textId="77777777" w:rsidR="009E220D" w:rsidRPr="00770C06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4"/>
          <w:szCs w:val="17"/>
        </w:rPr>
      </w:pPr>
      <w:r w:rsidRPr="00770C06">
        <w:rPr>
          <w:sz w:val="14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4516AE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</w:tr>
      <w:tr w:rsidR="009E220D" w:rsidRPr="00820626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770C06" w:rsidRDefault="009E220D" w:rsidP="00072B39">
            <w:pPr>
              <w:jc w:val="center"/>
              <w:rPr>
                <w:sz w:val="14"/>
                <w:szCs w:val="17"/>
              </w:rPr>
            </w:pPr>
            <w:r w:rsidRPr="00770C06">
              <w:rPr>
                <w:sz w:val="14"/>
                <w:szCs w:val="17"/>
              </w:rPr>
              <w:t>(дата)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770C06" w:rsidRDefault="009E220D" w:rsidP="00072B39">
            <w:pPr>
              <w:jc w:val="center"/>
              <w:rPr>
                <w:sz w:val="14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770C06" w:rsidRDefault="009E220D" w:rsidP="00072B39">
            <w:pPr>
              <w:jc w:val="center"/>
              <w:rPr>
                <w:sz w:val="14"/>
                <w:szCs w:val="17"/>
              </w:rPr>
            </w:pPr>
            <w:r w:rsidRPr="00770C06">
              <w:rPr>
                <w:sz w:val="14"/>
                <w:szCs w:val="17"/>
              </w:rPr>
              <w:t>(подпись)</w:t>
            </w:r>
          </w:p>
        </w:tc>
      </w:tr>
      <w:tr w:rsidR="0095689C" w:rsidRPr="00820626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5A6B340D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46E54E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2141501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B8B2F5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1B651D9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A6EBA7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F334E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</w:tbl>
    <w:p w14:paraId="61A98752" w14:textId="77777777" w:rsidR="009E220D" w:rsidRDefault="009E220D" w:rsidP="00F10E57">
      <w:pPr>
        <w:spacing w:line="360" w:lineRule="auto"/>
        <w:rPr>
          <w:sz w:val="28"/>
          <w:szCs w:val="24"/>
          <w:vertAlign w:val="superscript"/>
        </w:rPr>
      </w:pPr>
    </w:p>
    <w:p w14:paraId="49A44C61" w14:textId="77777777" w:rsidR="00770C06" w:rsidRDefault="00770C06" w:rsidP="00F10E57">
      <w:pPr>
        <w:spacing w:line="360" w:lineRule="auto"/>
        <w:rPr>
          <w:sz w:val="28"/>
          <w:szCs w:val="24"/>
          <w:vertAlign w:val="superscript"/>
        </w:rPr>
      </w:pPr>
    </w:p>
    <w:p w14:paraId="3F131422" w14:textId="77777777" w:rsidR="00770C06" w:rsidRDefault="00770C06" w:rsidP="00F10E57">
      <w:pPr>
        <w:spacing w:line="360" w:lineRule="auto"/>
        <w:rPr>
          <w:sz w:val="28"/>
          <w:szCs w:val="24"/>
          <w:vertAlign w:val="superscript"/>
        </w:rPr>
      </w:pPr>
    </w:p>
    <w:p w14:paraId="59F82F98" w14:textId="77777777" w:rsidR="00770C06" w:rsidRDefault="00770C06" w:rsidP="00F10E57">
      <w:pPr>
        <w:spacing w:line="360" w:lineRule="auto"/>
        <w:rPr>
          <w:sz w:val="28"/>
          <w:szCs w:val="24"/>
          <w:vertAlign w:val="superscript"/>
        </w:rPr>
      </w:pPr>
    </w:p>
    <w:sectPr w:rsidR="00770C06" w:rsidSect="00B825FB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7EA28" w14:textId="77777777" w:rsidR="006C1E6D" w:rsidRDefault="006C1E6D" w:rsidP="007364C2">
      <w:r>
        <w:separator/>
      </w:r>
    </w:p>
  </w:endnote>
  <w:endnote w:type="continuationSeparator" w:id="0">
    <w:p w14:paraId="2ED1A8E8" w14:textId="77777777" w:rsidR="006C1E6D" w:rsidRDefault="006C1E6D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1FFBE" w14:textId="7B08CAC6" w:rsidR="00B825FB" w:rsidRPr="00B825FB" w:rsidRDefault="00B825FB" w:rsidP="00B825FB">
    <w:pPr>
      <w:pStyle w:val="af2"/>
      <w:rPr>
        <w:i/>
        <w:color w:val="999999"/>
        <w:sz w:val="16"/>
      </w:rPr>
    </w:pPr>
    <w:r w:rsidRPr="00B825FB">
      <w:rPr>
        <w:i/>
        <w:color w:val="999999"/>
        <w:sz w:val="16"/>
      </w:rPr>
      <w:fldChar w:fldCharType="begin"/>
    </w:r>
    <w:r w:rsidRPr="00B825FB">
      <w:rPr>
        <w:i/>
        <w:color w:val="999999"/>
        <w:sz w:val="16"/>
      </w:rPr>
      <w:instrText xml:space="preserve"> DATE  \@ "dd.MM.yyyy H:mm"  \* MERGEFORMAT </w:instrText>
    </w:r>
    <w:r w:rsidRPr="00B825FB">
      <w:rPr>
        <w:i/>
        <w:color w:val="999999"/>
        <w:sz w:val="16"/>
      </w:rPr>
      <w:fldChar w:fldCharType="separate"/>
    </w:r>
    <w:r w:rsidR="001C743D">
      <w:rPr>
        <w:i/>
        <w:noProof/>
        <w:color w:val="999999"/>
        <w:sz w:val="16"/>
      </w:rPr>
      <w:t>24.03.2021 11:50</w:t>
    </w:r>
    <w:r w:rsidRPr="00B825FB">
      <w:rPr>
        <w:i/>
        <w:color w:val="999999"/>
        <w:sz w:val="16"/>
      </w:rPr>
      <w:fldChar w:fldCharType="end"/>
    </w:r>
  </w:p>
  <w:p w14:paraId="1B57F58F" w14:textId="4EBAB01D" w:rsidR="00B825FB" w:rsidRPr="00B825FB" w:rsidRDefault="00B825FB" w:rsidP="00B825FB">
    <w:pPr>
      <w:pStyle w:val="af2"/>
      <w:rPr>
        <w:color w:val="999999"/>
        <w:sz w:val="16"/>
      </w:rPr>
    </w:pPr>
    <w:r w:rsidRPr="00B825FB">
      <w:rPr>
        <w:i/>
        <w:color w:val="999999"/>
        <w:sz w:val="16"/>
        <w:lang w:val="en-US"/>
      </w:rPr>
      <w:sym w:font="Wingdings" w:char="F03C"/>
    </w:r>
    <w:r w:rsidRPr="00B825FB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B825FB">
      <w:rPr>
        <w:i/>
        <w:color w:val="999999"/>
        <w:sz w:val="16"/>
        <w:lang w:val="en-US"/>
      </w:rPr>
      <w:t>kompburo</w:t>
    </w:r>
    <w:proofErr w:type="spellEnd"/>
    <w:proofErr w:type="gramEnd"/>
    <w:r w:rsidRPr="00B825FB">
      <w:rPr>
        <w:i/>
        <w:color w:val="999999"/>
        <w:sz w:val="16"/>
        <w:lang w:val="en-US"/>
      </w:rPr>
      <w:t xml:space="preserve"> </w:t>
    </w:r>
    <w:r w:rsidRPr="00B825FB">
      <w:rPr>
        <w:i/>
        <w:color w:val="999999"/>
        <w:sz w:val="16"/>
      </w:rPr>
      <w:t>/Ю.Р./</w:t>
    </w:r>
    <w:r w:rsidRPr="00B825FB">
      <w:rPr>
        <w:i/>
        <w:color w:val="999999"/>
        <w:sz w:val="16"/>
      </w:rPr>
      <w:fldChar w:fldCharType="begin"/>
    </w:r>
    <w:r w:rsidRPr="00B825FB">
      <w:rPr>
        <w:i/>
        <w:color w:val="999999"/>
        <w:sz w:val="16"/>
      </w:rPr>
      <w:instrText xml:space="preserve"> FILENAME   \* MERGEFORMAT </w:instrText>
    </w:r>
    <w:r w:rsidRPr="00B825FB">
      <w:rPr>
        <w:i/>
        <w:color w:val="999999"/>
        <w:sz w:val="16"/>
      </w:rPr>
      <w:fldChar w:fldCharType="separate"/>
    </w:r>
    <w:r w:rsidRPr="00B825FB">
      <w:rPr>
        <w:i/>
        <w:noProof/>
        <w:color w:val="999999"/>
        <w:sz w:val="16"/>
      </w:rPr>
      <w:t>прил-И4741-16-3</w:t>
    </w:r>
    <w:r w:rsidRPr="00B825FB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D9F0D" w14:textId="35C09C63" w:rsidR="00B825FB" w:rsidRPr="00B825FB" w:rsidRDefault="00B825FB" w:rsidP="00B825FB">
    <w:pPr>
      <w:pStyle w:val="af2"/>
      <w:rPr>
        <w:i/>
        <w:sz w:val="16"/>
      </w:rPr>
    </w:pPr>
    <w:r w:rsidRPr="00B825FB">
      <w:rPr>
        <w:i/>
        <w:sz w:val="16"/>
      </w:rPr>
      <w:fldChar w:fldCharType="begin"/>
    </w:r>
    <w:r w:rsidRPr="00B825FB">
      <w:rPr>
        <w:i/>
        <w:sz w:val="16"/>
      </w:rPr>
      <w:instrText xml:space="preserve"> DATE  \@ "dd.MM.yyyy H:mm"  \* MERGEFORMAT </w:instrText>
    </w:r>
    <w:r w:rsidRPr="00B825FB">
      <w:rPr>
        <w:i/>
        <w:sz w:val="16"/>
      </w:rPr>
      <w:fldChar w:fldCharType="separate"/>
    </w:r>
    <w:r w:rsidR="001C743D">
      <w:rPr>
        <w:i/>
        <w:noProof/>
        <w:sz w:val="16"/>
      </w:rPr>
      <w:t>24.03.2021 11:50</w:t>
    </w:r>
    <w:r w:rsidRPr="00B825FB">
      <w:rPr>
        <w:i/>
        <w:sz w:val="16"/>
      </w:rPr>
      <w:fldChar w:fldCharType="end"/>
    </w:r>
  </w:p>
  <w:p w14:paraId="393C489F" w14:textId="0E4AD47D" w:rsidR="00B825FB" w:rsidRPr="00B825FB" w:rsidRDefault="00B825FB" w:rsidP="00B825FB">
    <w:pPr>
      <w:pStyle w:val="af2"/>
    </w:pPr>
    <w:r w:rsidRPr="00B825FB">
      <w:rPr>
        <w:i/>
        <w:sz w:val="16"/>
        <w:lang w:val="en-US"/>
      </w:rPr>
      <w:sym w:font="Wingdings" w:char="F03C"/>
    </w:r>
    <w:r w:rsidRPr="00B825FB">
      <w:rPr>
        <w:i/>
        <w:sz w:val="16"/>
        <w:lang w:val="en-US"/>
      </w:rPr>
      <w:t xml:space="preserve"> </w:t>
    </w:r>
    <w:proofErr w:type="spellStart"/>
    <w:proofErr w:type="gramStart"/>
    <w:r w:rsidRPr="00B825FB">
      <w:rPr>
        <w:i/>
        <w:sz w:val="16"/>
        <w:lang w:val="en-US"/>
      </w:rPr>
      <w:t>kompburo</w:t>
    </w:r>
    <w:proofErr w:type="spellEnd"/>
    <w:proofErr w:type="gramEnd"/>
    <w:r w:rsidRPr="00B825FB">
      <w:rPr>
        <w:i/>
        <w:sz w:val="16"/>
        <w:lang w:val="en-US"/>
      </w:rPr>
      <w:t xml:space="preserve"> </w:t>
    </w:r>
    <w:r w:rsidRPr="00B825FB">
      <w:rPr>
        <w:i/>
        <w:sz w:val="16"/>
      </w:rPr>
      <w:t>/Ю.Р./</w:t>
    </w:r>
    <w:r w:rsidRPr="00B825FB">
      <w:rPr>
        <w:i/>
        <w:sz w:val="16"/>
      </w:rPr>
      <w:fldChar w:fldCharType="begin"/>
    </w:r>
    <w:r w:rsidRPr="00B825FB">
      <w:rPr>
        <w:i/>
        <w:sz w:val="16"/>
      </w:rPr>
      <w:instrText xml:space="preserve"> FILENAME   \* MERGEFORMAT </w:instrText>
    </w:r>
    <w:r w:rsidRPr="00B825FB">
      <w:rPr>
        <w:i/>
        <w:sz w:val="16"/>
      </w:rPr>
      <w:fldChar w:fldCharType="separate"/>
    </w:r>
    <w:r w:rsidRPr="00B825FB">
      <w:rPr>
        <w:i/>
        <w:noProof/>
        <w:sz w:val="16"/>
      </w:rPr>
      <w:t>прил-И4741-16-3</w:t>
    </w:r>
    <w:r w:rsidRPr="00B825FB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B2560" w14:textId="77777777" w:rsidR="006C1E6D" w:rsidRDefault="006C1E6D" w:rsidP="007364C2">
      <w:r>
        <w:separator/>
      </w:r>
    </w:p>
  </w:footnote>
  <w:footnote w:type="continuationSeparator" w:id="0">
    <w:p w14:paraId="2AAB94C1" w14:textId="77777777" w:rsidR="006C1E6D" w:rsidRDefault="006C1E6D" w:rsidP="007364C2">
      <w:r>
        <w:continuationSeparator/>
      </w:r>
    </w:p>
  </w:footnote>
  <w:footnote w:id="1">
    <w:p w14:paraId="35EA0969" w14:textId="77777777" w:rsidR="00F10E57" w:rsidRPr="00E0016B" w:rsidRDefault="00F10E57" w:rsidP="00B07740">
      <w:pPr>
        <w:ind w:firstLine="567"/>
        <w:rPr>
          <w:sz w:val="12"/>
          <w:szCs w:val="12"/>
        </w:rPr>
      </w:pPr>
      <w:r w:rsidRPr="00E0016B">
        <w:rPr>
          <w:rStyle w:val="a5"/>
          <w:sz w:val="12"/>
          <w:szCs w:val="12"/>
        </w:rPr>
        <w:footnoteRef/>
      </w:r>
      <w:r w:rsidRPr="00E0016B">
        <w:rPr>
          <w:rStyle w:val="a5"/>
          <w:sz w:val="12"/>
          <w:szCs w:val="12"/>
        </w:rPr>
        <w:t> </w:t>
      </w:r>
      <w:r w:rsidRPr="00E0016B">
        <w:rPr>
          <w:sz w:val="12"/>
          <w:szCs w:val="12"/>
        </w:rPr>
        <w:t xml:space="preserve">По </w:t>
      </w:r>
      <w:hyperlink r:id="rId1" w:history="1">
        <w:r w:rsidRPr="00E0016B">
          <w:rPr>
            <w:sz w:val="12"/>
            <w:szCs w:val="12"/>
          </w:rPr>
          <w:t>реквизиту</w:t>
        </w:r>
      </w:hyperlink>
      <w:r w:rsidRPr="00E0016B">
        <w:rPr>
          <w:sz w:val="12"/>
          <w:szCs w:val="12"/>
        </w:rPr>
        <w:t xml:space="preserve"> «Налоговый (отчетный) период» указываются коды</w:t>
      </w:r>
      <w:r w:rsidR="00B07740" w:rsidRPr="00E0016B">
        <w:rPr>
          <w:sz w:val="12"/>
          <w:szCs w:val="12"/>
        </w:rPr>
        <w:t xml:space="preserve">, </w:t>
      </w:r>
      <w:r w:rsidR="00B07740" w:rsidRPr="00E0016B">
        <w:rPr>
          <w:rFonts w:eastAsiaTheme="minorHAnsi"/>
          <w:sz w:val="12"/>
          <w:szCs w:val="12"/>
          <w:lang w:eastAsia="en-US"/>
        </w:rPr>
        <w:t xml:space="preserve">определяющие отчетный (налоговый) период, </w:t>
      </w:r>
      <w:r w:rsidRPr="00E0016B">
        <w:rPr>
          <w:sz w:val="12"/>
          <w:szCs w:val="12"/>
        </w:rPr>
        <w:t>в соответствии с приложением № 1 к Порядку заполнения налоговой декларации по налогу на прибыль организаций, утвержденному приказом ФНС России от 23.09.2019 № ММВ-7-3/475@.</w:t>
      </w:r>
    </w:p>
  </w:footnote>
  <w:footnote w:id="2">
    <w:p w14:paraId="6E77C986" w14:textId="77777777" w:rsidR="007364C2" w:rsidRPr="00E0016B" w:rsidRDefault="007364C2" w:rsidP="00B07740">
      <w:pPr>
        <w:pStyle w:val="a3"/>
        <w:ind w:firstLine="567"/>
        <w:jc w:val="both"/>
        <w:rPr>
          <w:sz w:val="12"/>
          <w:szCs w:val="12"/>
        </w:rPr>
      </w:pPr>
      <w:r w:rsidRPr="00E0016B">
        <w:rPr>
          <w:rStyle w:val="a5"/>
          <w:sz w:val="12"/>
          <w:szCs w:val="12"/>
        </w:rPr>
        <w:footnoteRef/>
      </w:r>
      <w:r w:rsidRPr="00E0016B">
        <w:rPr>
          <w:sz w:val="12"/>
          <w:szCs w:val="12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КПП, присвоенный при постановке на учет в налоговом органе в качеств</w:t>
      </w:r>
      <w:r w:rsidR="00FF78A5" w:rsidRPr="00E0016B">
        <w:rPr>
          <w:sz w:val="12"/>
          <w:szCs w:val="12"/>
        </w:rPr>
        <w:t>е крупнейшего налогоплательщика.</w:t>
      </w:r>
    </w:p>
  </w:footnote>
  <w:footnote w:id="3">
    <w:p w14:paraId="7E892848" w14:textId="77777777" w:rsidR="009E220D" w:rsidRPr="00770C06" w:rsidRDefault="009E220D" w:rsidP="009E220D">
      <w:pPr>
        <w:pStyle w:val="a3"/>
        <w:ind w:firstLine="567"/>
        <w:jc w:val="both"/>
        <w:rPr>
          <w:sz w:val="12"/>
          <w:szCs w:val="12"/>
        </w:rPr>
      </w:pPr>
      <w:r w:rsidRPr="00770C06">
        <w:rPr>
          <w:rStyle w:val="a5"/>
          <w:sz w:val="12"/>
          <w:szCs w:val="12"/>
        </w:rPr>
        <w:footnoteRef/>
      </w:r>
      <w:r w:rsidRPr="00770C06">
        <w:rPr>
          <w:sz w:val="12"/>
          <w:szCs w:val="12"/>
        </w:rPr>
        <w:t> Отчество указывается при наличии.</w:t>
      </w:r>
    </w:p>
    <w:p w14:paraId="6EDB4325" w14:textId="77777777" w:rsidR="0095689C" w:rsidRDefault="0095689C" w:rsidP="009E220D">
      <w:pPr>
        <w:pStyle w:val="a3"/>
        <w:ind w:firstLine="567"/>
        <w:jc w:val="both"/>
        <w:rPr>
          <w:sz w:val="16"/>
          <w:szCs w:val="16"/>
        </w:rPr>
      </w:pPr>
    </w:p>
    <w:p w14:paraId="6CABDF58" w14:textId="77777777" w:rsidR="0095689C" w:rsidRDefault="0095689C" w:rsidP="009E220D">
      <w:pPr>
        <w:pStyle w:val="a3"/>
        <w:ind w:firstLine="567"/>
        <w:jc w:val="both"/>
        <w:rPr>
          <w:sz w:val="16"/>
          <w:szCs w:val="16"/>
        </w:rPr>
      </w:pPr>
    </w:p>
    <w:p w14:paraId="18A42B62" w14:textId="77777777" w:rsidR="0095689C" w:rsidRDefault="0095689C" w:rsidP="009E220D">
      <w:pPr>
        <w:pStyle w:val="a3"/>
        <w:ind w:firstLine="567"/>
        <w:jc w:val="both"/>
        <w:rPr>
          <w:sz w:val="16"/>
          <w:szCs w:val="16"/>
        </w:rPr>
      </w:pPr>
    </w:p>
    <w:p w14:paraId="6D20FE2E" w14:textId="77777777" w:rsidR="0095689C" w:rsidRDefault="0095689C" w:rsidP="009E220D">
      <w:pPr>
        <w:pStyle w:val="a3"/>
        <w:ind w:firstLine="56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1885011095"/>
      <w:docPartObj>
        <w:docPartGallery w:val="Page Numbers (Top of Page)"/>
        <w:docPartUnique/>
      </w:docPartObj>
    </w:sdtPr>
    <w:sdtEndPr/>
    <w:sdtContent>
      <w:p w14:paraId="355AAE20" w14:textId="350214AF" w:rsidR="00B825FB" w:rsidRPr="00B825FB" w:rsidRDefault="00B825FB">
        <w:pPr>
          <w:pStyle w:val="af0"/>
          <w:jc w:val="center"/>
          <w:rPr>
            <w:color w:val="999999"/>
            <w:sz w:val="16"/>
          </w:rPr>
        </w:pPr>
        <w:r w:rsidRPr="00B825FB">
          <w:rPr>
            <w:color w:val="999999"/>
            <w:sz w:val="16"/>
          </w:rPr>
          <w:fldChar w:fldCharType="begin"/>
        </w:r>
        <w:r w:rsidRPr="00B825FB">
          <w:rPr>
            <w:color w:val="999999"/>
            <w:sz w:val="16"/>
          </w:rPr>
          <w:instrText>PAGE   \* MERGEFORMAT</w:instrText>
        </w:r>
        <w:r w:rsidRPr="00B825FB">
          <w:rPr>
            <w:color w:val="999999"/>
            <w:sz w:val="16"/>
          </w:rPr>
          <w:fldChar w:fldCharType="separate"/>
        </w:r>
        <w:r w:rsidR="001C743D">
          <w:rPr>
            <w:noProof/>
            <w:color w:val="999999"/>
            <w:sz w:val="16"/>
          </w:rPr>
          <w:t>2</w:t>
        </w:r>
        <w:r w:rsidRPr="00B825FB">
          <w:rPr>
            <w:color w:val="999999"/>
            <w:sz w:val="16"/>
          </w:rPr>
          <w:fldChar w:fldCharType="end"/>
        </w:r>
      </w:p>
    </w:sdtContent>
  </w:sdt>
  <w:p w14:paraId="5659C56A" w14:textId="77777777" w:rsidR="00B825FB" w:rsidRPr="00B825FB" w:rsidRDefault="00B825FB">
    <w:pPr>
      <w:pStyle w:val="af0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27A98"/>
    <w:rsid w:val="000317A2"/>
    <w:rsid w:val="00033C70"/>
    <w:rsid w:val="00033E3A"/>
    <w:rsid w:val="00093D6E"/>
    <w:rsid w:val="00096085"/>
    <w:rsid w:val="000E2D33"/>
    <w:rsid w:val="00104AB5"/>
    <w:rsid w:val="00123A39"/>
    <w:rsid w:val="0012443D"/>
    <w:rsid w:val="00137FEE"/>
    <w:rsid w:val="001567C2"/>
    <w:rsid w:val="00176729"/>
    <w:rsid w:val="0018056B"/>
    <w:rsid w:val="001C7233"/>
    <w:rsid w:val="001C743D"/>
    <w:rsid w:val="001D25D7"/>
    <w:rsid w:val="00205E30"/>
    <w:rsid w:val="002277B4"/>
    <w:rsid w:val="00267C35"/>
    <w:rsid w:val="002737A0"/>
    <w:rsid w:val="002A6412"/>
    <w:rsid w:val="002B0149"/>
    <w:rsid w:val="002C52AD"/>
    <w:rsid w:val="002D640E"/>
    <w:rsid w:val="002F7B63"/>
    <w:rsid w:val="003058E1"/>
    <w:rsid w:val="00310DFC"/>
    <w:rsid w:val="0033793E"/>
    <w:rsid w:val="0034062C"/>
    <w:rsid w:val="003515EF"/>
    <w:rsid w:val="00364EBE"/>
    <w:rsid w:val="00373AC0"/>
    <w:rsid w:val="003B435A"/>
    <w:rsid w:val="003B7317"/>
    <w:rsid w:val="003E5B7D"/>
    <w:rsid w:val="003F3989"/>
    <w:rsid w:val="003F5A7E"/>
    <w:rsid w:val="00400507"/>
    <w:rsid w:val="004015D2"/>
    <w:rsid w:val="00411E10"/>
    <w:rsid w:val="004177E9"/>
    <w:rsid w:val="004647FF"/>
    <w:rsid w:val="00486493"/>
    <w:rsid w:val="004A53F5"/>
    <w:rsid w:val="004B7BCC"/>
    <w:rsid w:val="00515630"/>
    <w:rsid w:val="005536B4"/>
    <w:rsid w:val="00580FFA"/>
    <w:rsid w:val="005821E1"/>
    <w:rsid w:val="00585698"/>
    <w:rsid w:val="00595E61"/>
    <w:rsid w:val="005A16F4"/>
    <w:rsid w:val="005C24C3"/>
    <w:rsid w:val="005C6360"/>
    <w:rsid w:val="006C1E6D"/>
    <w:rsid w:val="006C2C75"/>
    <w:rsid w:val="006C3E7C"/>
    <w:rsid w:val="006E218C"/>
    <w:rsid w:val="006E52F9"/>
    <w:rsid w:val="006F0C4A"/>
    <w:rsid w:val="007138F3"/>
    <w:rsid w:val="007364C2"/>
    <w:rsid w:val="0073684C"/>
    <w:rsid w:val="00741F47"/>
    <w:rsid w:val="00770C06"/>
    <w:rsid w:val="00797FEA"/>
    <w:rsid w:val="007A14B1"/>
    <w:rsid w:val="007B5169"/>
    <w:rsid w:val="007D284C"/>
    <w:rsid w:val="008200DD"/>
    <w:rsid w:val="00871F3A"/>
    <w:rsid w:val="0087524C"/>
    <w:rsid w:val="008B4508"/>
    <w:rsid w:val="008C1BF1"/>
    <w:rsid w:val="008D426A"/>
    <w:rsid w:val="008E75BC"/>
    <w:rsid w:val="009043AC"/>
    <w:rsid w:val="00941190"/>
    <w:rsid w:val="0095689C"/>
    <w:rsid w:val="0096541F"/>
    <w:rsid w:val="0097227A"/>
    <w:rsid w:val="00974295"/>
    <w:rsid w:val="009C078F"/>
    <w:rsid w:val="009D1B5F"/>
    <w:rsid w:val="009E220D"/>
    <w:rsid w:val="009E3CE8"/>
    <w:rsid w:val="009F3B7D"/>
    <w:rsid w:val="00A115FB"/>
    <w:rsid w:val="00A30323"/>
    <w:rsid w:val="00A62B7B"/>
    <w:rsid w:val="00A73718"/>
    <w:rsid w:val="00AB414C"/>
    <w:rsid w:val="00AB6207"/>
    <w:rsid w:val="00AF1309"/>
    <w:rsid w:val="00B07740"/>
    <w:rsid w:val="00B11EA8"/>
    <w:rsid w:val="00B72307"/>
    <w:rsid w:val="00B77DB4"/>
    <w:rsid w:val="00B825FB"/>
    <w:rsid w:val="00BE311F"/>
    <w:rsid w:val="00C17989"/>
    <w:rsid w:val="00C36BD8"/>
    <w:rsid w:val="00C40E19"/>
    <w:rsid w:val="00C85C89"/>
    <w:rsid w:val="00C90C05"/>
    <w:rsid w:val="00CC06C6"/>
    <w:rsid w:val="00CF5DCE"/>
    <w:rsid w:val="00D355C9"/>
    <w:rsid w:val="00D60901"/>
    <w:rsid w:val="00D63C7F"/>
    <w:rsid w:val="00D65A1E"/>
    <w:rsid w:val="00D72D7A"/>
    <w:rsid w:val="00D928BC"/>
    <w:rsid w:val="00DA522B"/>
    <w:rsid w:val="00DC213F"/>
    <w:rsid w:val="00DE1DF9"/>
    <w:rsid w:val="00DF12BD"/>
    <w:rsid w:val="00E0016B"/>
    <w:rsid w:val="00E07351"/>
    <w:rsid w:val="00E25A7C"/>
    <w:rsid w:val="00E26367"/>
    <w:rsid w:val="00E52C92"/>
    <w:rsid w:val="00E73096"/>
    <w:rsid w:val="00EA50AE"/>
    <w:rsid w:val="00EA53D7"/>
    <w:rsid w:val="00ED5DAE"/>
    <w:rsid w:val="00F10E57"/>
    <w:rsid w:val="00F405FD"/>
    <w:rsid w:val="00F417F5"/>
    <w:rsid w:val="00F8554B"/>
    <w:rsid w:val="00F940F3"/>
    <w:rsid w:val="00FA1A7B"/>
    <w:rsid w:val="00FC6DAE"/>
    <w:rsid w:val="00FC7AA4"/>
    <w:rsid w:val="00FE7F2F"/>
    <w:rsid w:val="00FF1B3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B825F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82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B825F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825F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07CC5D3BB729BFA5869192FC10BBB298A486EEBDF6593A3593AAA8063C609BD9F3310CFB9A35900C60CB3CEE7D372DC478FB97D92EDB08A1EFZ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9CD1E-605F-4F85-90C6-68126327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319</Words>
  <Characters>2235</Characters>
  <Application>Microsoft Office Word</Application>
  <DocSecurity>0</DocSecurity>
  <Lines>149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5</cp:revision>
  <cp:lastPrinted>2020-02-11T06:42:00Z</cp:lastPrinted>
  <dcterms:created xsi:type="dcterms:W3CDTF">2021-02-11T07:09:00Z</dcterms:created>
  <dcterms:modified xsi:type="dcterms:W3CDTF">2021-03-24T08:51:00Z</dcterms:modified>
</cp:coreProperties>
</file>